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AACF8" w14:textId="77777777" w:rsidR="00CC0FC0" w:rsidRDefault="00CC0FC0"/>
    <w:p w14:paraId="1A5A5C32" w14:textId="77777777" w:rsidR="00BA2CBB" w:rsidRDefault="00BA2CBB"/>
    <w:p w14:paraId="178FA330" w14:textId="77777777" w:rsidR="00BA2CBB" w:rsidRDefault="00BA2CBB"/>
    <w:p w14:paraId="7C7424AD" w14:textId="77777777" w:rsidR="00BA2CBB" w:rsidRDefault="00BA2CBB"/>
    <w:p w14:paraId="0EB0028D" w14:textId="77777777" w:rsidR="00BA2CBB" w:rsidRDefault="00BA2CBB"/>
    <w:p w14:paraId="5CD55171" w14:textId="77777777" w:rsidR="007E5E0B" w:rsidRDefault="007E5E0B"/>
    <w:sdt>
      <w:sdtPr>
        <w:tag w:val="goog_rdk_6"/>
        <w:id w:val="1984191435"/>
      </w:sdtPr>
      <w:sdtEndPr/>
      <w:sdtContent>
        <w:p w14:paraId="34C2C668" w14:textId="77777777" w:rsidR="007E5E0B" w:rsidRDefault="00541796" w:rsidP="007E5E0B"/>
      </w:sdtContent>
    </w:sdt>
    <w:sdt>
      <w:sdtPr>
        <w:tag w:val="goog_rdk_7"/>
        <w:id w:val="-983615938"/>
      </w:sdtPr>
      <w:sdtEndPr/>
      <w:sdtContent>
        <w:p w14:paraId="2F426650" w14:textId="139C8B85" w:rsidR="007E5E0B" w:rsidRDefault="00541796" w:rsidP="007E5E0B">
          <w:r>
            <w:t xml:space="preserve">8 </w:t>
          </w:r>
          <w:r w:rsidR="00546DEE">
            <w:t>July 202</w:t>
          </w:r>
          <w:r w:rsidR="00A60BED">
            <w:t>6</w:t>
          </w:r>
        </w:p>
        <w:bookmarkStart w:id="0" w:name="_GoBack" w:displacedByCustomXml="next"/>
        <w:bookmarkEnd w:id="0" w:displacedByCustomXml="next"/>
      </w:sdtContent>
    </w:sdt>
    <w:sdt>
      <w:sdtPr>
        <w:tag w:val="goog_rdk_8"/>
        <w:id w:val="718788739"/>
        <w:showingPlcHdr/>
      </w:sdtPr>
      <w:sdtEndPr/>
      <w:sdtContent>
        <w:p w14:paraId="215BDF6F" w14:textId="01EE6EB9" w:rsidR="007E5E0B" w:rsidRDefault="00A60BED" w:rsidP="007E5E0B">
          <w:r>
            <w:t xml:space="preserve">     </w:t>
          </w:r>
        </w:p>
      </w:sdtContent>
    </w:sdt>
    <w:sdt>
      <w:sdtPr>
        <w:tag w:val="goog_rdk_11"/>
        <w:id w:val="505014442"/>
        <w:showingPlcHdr/>
      </w:sdtPr>
      <w:sdtEndPr/>
      <w:sdtContent>
        <w:p w14:paraId="556F4D4F" w14:textId="5DE7D75E" w:rsidR="007E5E0B" w:rsidRDefault="00D63D8F" w:rsidP="007E5E0B">
          <w:r>
            <w:t xml:space="preserve">     </w:t>
          </w:r>
        </w:p>
      </w:sdtContent>
    </w:sdt>
    <w:sdt>
      <w:sdtPr>
        <w:tag w:val="goog_rdk_12"/>
        <w:id w:val="910352066"/>
        <w:showingPlcHdr/>
      </w:sdtPr>
      <w:sdtEndPr/>
      <w:sdtContent>
        <w:p w14:paraId="29F5B65A" w14:textId="6549E749" w:rsidR="007E5E0B" w:rsidRDefault="000875C9" w:rsidP="007E5E0B">
          <w:r>
            <w:t xml:space="preserve">     </w:t>
          </w:r>
        </w:p>
      </w:sdtContent>
    </w:sdt>
    <w:bookmarkStart w:id="1" w:name="_heading=h.gjdgxs" w:colFirst="0" w:colLast="0" w:displacedByCustomXml="next"/>
    <w:bookmarkEnd w:id="1" w:displacedByCustomXml="next"/>
    <w:sdt>
      <w:sdtPr>
        <w:tag w:val="goog_rdk_13"/>
        <w:id w:val="793644268"/>
      </w:sdtPr>
      <w:sdtEndPr/>
      <w:sdtContent>
        <w:p w14:paraId="52616EB0" w14:textId="55136D6B" w:rsidR="007E5E0B" w:rsidRDefault="007E5E0B" w:rsidP="007E5E0B">
          <w:r>
            <w:t xml:space="preserve">Dear </w:t>
          </w:r>
          <w:r w:rsidR="000D06E9">
            <w:t>Student</w:t>
          </w:r>
        </w:p>
      </w:sdtContent>
    </w:sdt>
    <w:sdt>
      <w:sdtPr>
        <w:tag w:val="goog_rdk_14"/>
        <w:id w:val="280924559"/>
        <w:showingPlcHdr/>
      </w:sdtPr>
      <w:sdtEndPr/>
      <w:sdtContent>
        <w:p w14:paraId="7EE04786" w14:textId="72045A46" w:rsidR="007E5E0B" w:rsidRDefault="00890057" w:rsidP="007E5E0B">
          <w:r>
            <w:t xml:space="preserve">     </w:t>
          </w:r>
        </w:p>
      </w:sdtContent>
    </w:sdt>
    <w:sdt>
      <w:sdtPr>
        <w:tag w:val="goog_rdk_15"/>
        <w:id w:val="1914428542"/>
      </w:sdtPr>
      <w:sdtEndPr/>
      <w:sdtContent>
        <w:p w14:paraId="7D24EDF7" w14:textId="77777777" w:rsidR="007E5E0B" w:rsidRDefault="007E5E0B" w:rsidP="007E5E0B">
          <w:pPr>
            <w:rPr>
              <w:b/>
            </w:rPr>
          </w:pPr>
          <w:r>
            <w:rPr>
              <w:b/>
            </w:rPr>
            <w:t>SUMMER EXAM RESULTS</w:t>
          </w:r>
        </w:p>
      </w:sdtContent>
    </w:sdt>
    <w:sdt>
      <w:sdtPr>
        <w:tag w:val="goog_rdk_16"/>
        <w:id w:val="977335661"/>
      </w:sdtPr>
      <w:sdtEndPr/>
      <w:sdtContent>
        <w:p w14:paraId="0CCA1A8A" w14:textId="77777777" w:rsidR="007E5E0B" w:rsidRDefault="00541796" w:rsidP="007E5E0B"/>
      </w:sdtContent>
    </w:sdt>
    <w:sdt>
      <w:sdtPr>
        <w:tag w:val="goog_rdk_17"/>
        <w:id w:val="-886114029"/>
      </w:sdtPr>
      <w:sdtEndPr/>
      <w:sdtContent>
        <w:p w14:paraId="4068D2B6" w14:textId="650AE985" w:rsidR="007E5E0B" w:rsidRDefault="007E5E0B" w:rsidP="007E5E0B">
          <w:r>
            <w:t>We would like to invite you to collect your GCSE exam results and any other results for qualifications you have been awa</w:t>
          </w:r>
          <w:r w:rsidR="00D63D8F">
            <w:t xml:space="preserve">rded, </w:t>
          </w:r>
          <w:r w:rsidR="00546DEE">
            <w:t>from school on Thursday 2</w:t>
          </w:r>
          <w:r w:rsidR="00A60BED">
            <w:t>0</w:t>
          </w:r>
          <w:r w:rsidR="00890057">
            <w:t xml:space="preserve"> August between </w:t>
          </w:r>
          <w:r w:rsidR="00541796">
            <w:t>0</w:t>
          </w:r>
          <w:r w:rsidR="002E2BCE">
            <w:t>9.30 – 11:00</w:t>
          </w:r>
          <w:r w:rsidR="00541796">
            <w:t xml:space="preserve"> am</w:t>
          </w:r>
          <w:r w:rsidR="00890057">
            <w:t>.</w:t>
          </w:r>
        </w:p>
      </w:sdtContent>
    </w:sdt>
    <w:sdt>
      <w:sdtPr>
        <w:tag w:val="goog_rdk_18"/>
        <w:id w:val="-937835426"/>
      </w:sdtPr>
      <w:sdtEndPr/>
      <w:sdtContent>
        <w:p w14:paraId="10685AE6" w14:textId="77777777" w:rsidR="007E5E0B" w:rsidRDefault="00541796" w:rsidP="007E5E0B"/>
      </w:sdtContent>
    </w:sdt>
    <w:sdt>
      <w:sdtPr>
        <w:tag w:val="goog_rdk_19"/>
        <w:id w:val="-1394430643"/>
      </w:sdtPr>
      <w:sdtEndPr/>
      <w:sdtContent>
        <w:p w14:paraId="0E73E7AC" w14:textId="77777777" w:rsidR="007E5E0B" w:rsidRDefault="007E5E0B" w:rsidP="007E5E0B">
          <w:r>
            <w:t>It would be preferable if you could collect and sign for them in person, however, a parent/</w:t>
          </w:r>
          <w:proofErr w:type="spellStart"/>
          <w:r>
            <w:t>carer</w:t>
          </w:r>
          <w:proofErr w:type="spellEnd"/>
          <w:r>
            <w:t xml:space="preserve"> may collect on your behalf but they have to be in possession of the enclosed Candidate Permission Form signed by yourself.  They may be asked for proof of identity before being allowed to take the result slips.</w:t>
          </w:r>
        </w:p>
      </w:sdtContent>
    </w:sdt>
    <w:sdt>
      <w:sdtPr>
        <w:tag w:val="goog_rdk_20"/>
        <w:id w:val="-1119224828"/>
      </w:sdtPr>
      <w:sdtEndPr/>
      <w:sdtContent>
        <w:p w14:paraId="0F8B7B38" w14:textId="77777777" w:rsidR="007E5E0B" w:rsidRDefault="00541796" w:rsidP="007E5E0B"/>
      </w:sdtContent>
    </w:sdt>
    <w:sdt>
      <w:sdtPr>
        <w:tag w:val="goog_rdk_21"/>
        <w:id w:val="-2114206267"/>
      </w:sdtPr>
      <w:sdtEndPr/>
      <w:sdtContent>
        <w:p w14:paraId="7502BCA0" w14:textId="77777777" w:rsidR="007E5E0B" w:rsidRDefault="007E5E0B" w:rsidP="007E5E0B">
          <w:r>
            <w:t>Certificates will be available later in the year and we will send you another letter informing you of the arrangements for collection.</w:t>
          </w:r>
        </w:p>
      </w:sdtContent>
    </w:sdt>
    <w:sdt>
      <w:sdtPr>
        <w:tag w:val="goog_rdk_22"/>
        <w:id w:val="1861851063"/>
      </w:sdtPr>
      <w:sdtEndPr/>
      <w:sdtContent>
        <w:p w14:paraId="050B498E" w14:textId="77777777" w:rsidR="007E5E0B" w:rsidRDefault="00541796" w:rsidP="007E5E0B"/>
      </w:sdtContent>
    </w:sdt>
    <w:sdt>
      <w:sdtPr>
        <w:tag w:val="goog_rdk_23"/>
        <w:id w:val="-1182198340"/>
      </w:sdtPr>
      <w:sdtEndPr/>
      <w:sdtContent>
        <w:p w14:paraId="1D1170C7" w14:textId="16A1C13E" w:rsidR="007E5E0B" w:rsidRDefault="007E5E0B" w:rsidP="007E5E0B">
          <w:r>
            <w:t xml:space="preserve">We </w:t>
          </w:r>
          <w:r w:rsidR="00D63D8F">
            <w:t>look forward to seeing you on 2</w:t>
          </w:r>
          <w:r w:rsidR="00A60BED">
            <w:t>0</w:t>
          </w:r>
          <w:r>
            <w:t xml:space="preserve"> August.</w:t>
          </w:r>
        </w:p>
      </w:sdtContent>
    </w:sdt>
    <w:sdt>
      <w:sdtPr>
        <w:tag w:val="goog_rdk_24"/>
        <w:id w:val="591895490"/>
      </w:sdtPr>
      <w:sdtEndPr/>
      <w:sdtContent>
        <w:p w14:paraId="412051DE" w14:textId="5AD40CF5" w:rsidR="007E5E0B" w:rsidRDefault="00890057" w:rsidP="007E5E0B">
          <w:r>
            <w:rPr>
              <w:noProof/>
              <w:lang w:val="en-GB" w:eastAsia="en-GB"/>
            </w:rPr>
            <w:drawing>
              <wp:anchor distT="0" distB="0" distL="114300" distR="114300" simplePos="0" relativeHeight="251658240" behindDoc="1" locked="0" layoutInCell="1" allowOverlap="1" wp14:anchorId="7FC89E8E" wp14:editId="775DF7FC">
                <wp:simplePos x="0" y="0"/>
                <wp:positionH relativeFrom="column">
                  <wp:posOffset>-219075</wp:posOffset>
                </wp:positionH>
                <wp:positionV relativeFrom="page">
                  <wp:posOffset>5543550</wp:posOffset>
                </wp:positionV>
                <wp:extent cx="1771530" cy="69532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5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sdt>
      <w:sdtPr>
        <w:tag w:val="goog_rdk_25"/>
        <w:id w:val="-1018779662"/>
      </w:sdtPr>
      <w:sdtEndPr/>
      <w:sdtContent>
        <w:p w14:paraId="0FF187BF" w14:textId="08F2848F" w:rsidR="007E5E0B" w:rsidRDefault="007E5E0B" w:rsidP="007E5E0B">
          <w:r>
            <w:t>Kind regards</w:t>
          </w:r>
        </w:p>
      </w:sdtContent>
    </w:sdt>
    <w:p w14:paraId="136E0B79" w14:textId="4CD1C5D9" w:rsidR="00D63D8F" w:rsidRDefault="00D63D8F" w:rsidP="007E5E0B"/>
    <w:p w14:paraId="40E6F04B" w14:textId="29498B5C" w:rsidR="00D63D8F" w:rsidRDefault="00D63D8F" w:rsidP="007E5E0B"/>
    <w:p w14:paraId="39B4B03F" w14:textId="77777777" w:rsidR="00D63D8F" w:rsidRDefault="00D63D8F" w:rsidP="007E5E0B"/>
    <w:p w14:paraId="0B9BEF22" w14:textId="77777777" w:rsidR="00D63D8F" w:rsidRDefault="00D63D8F" w:rsidP="007E5E0B">
      <w:r>
        <w:t>Karen Woodford</w:t>
      </w:r>
    </w:p>
    <w:p w14:paraId="6E5C6A4C" w14:textId="2E0FE530" w:rsidR="007E5E0B" w:rsidRDefault="00D63D8F" w:rsidP="007E5E0B">
      <w:r>
        <w:t>Examinations Officer</w:t>
      </w:r>
      <w:sdt>
        <w:sdtPr>
          <w:tag w:val="goog_rdk_29"/>
          <w:id w:val="224958285"/>
          <w:showingPlcHdr/>
        </w:sdtPr>
        <w:sdtEndPr/>
        <w:sdtContent>
          <w:r w:rsidR="00F91B18">
            <w:t xml:space="preserve">     </w:t>
          </w:r>
        </w:sdtContent>
      </w:sdt>
    </w:p>
    <w:p w14:paraId="7EA255CE" w14:textId="77777777" w:rsidR="007E5E0B" w:rsidRDefault="007E5E0B"/>
    <w:sectPr w:rsidR="007E5E0B" w:rsidSect="004C7D4F">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64005" w14:textId="77777777" w:rsidR="00E378AD" w:rsidRDefault="00E378AD" w:rsidP="00BA2CBB">
      <w:r>
        <w:separator/>
      </w:r>
    </w:p>
  </w:endnote>
  <w:endnote w:type="continuationSeparator" w:id="0">
    <w:p w14:paraId="45ED5235" w14:textId="77777777" w:rsidR="00E378AD" w:rsidRDefault="00E378AD" w:rsidP="00BA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8203C" w14:textId="77777777" w:rsidR="00A954A6" w:rsidRDefault="00A95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56EB" w14:textId="77777777" w:rsidR="00A954A6" w:rsidRDefault="00A95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8BE17" w14:textId="77777777" w:rsidR="00A954A6" w:rsidRDefault="00A95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2E238" w14:textId="77777777" w:rsidR="00E378AD" w:rsidRDefault="00E378AD" w:rsidP="00BA2CBB">
      <w:r>
        <w:separator/>
      </w:r>
    </w:p>
  </w:footnote>
  <w:footnote w:type="continuationSeparator" w:id="0">
    <w:p w14:paraId="754A9CC3" w14:textId="77777777" w:rsidR="00E378AD" w:rsidRDefault="00E378AD" w:rsidP="00BA2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BE7C7" w14:textId="77777777" w:rsidR="00A954A6" w:rsidRDefault="00A95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60527" w14:textId="77777777" w:rsidR="00E378AD" w:rsidRDefault="00E378AD">
    <w:pPr>
      <w:pStyle w:val="Header"/>
    </w:pPr>
    <w:r>
      <w:rPr>
        <w:noProof/>
        <w:lang w:val="en-GB" w:eastAsia="en-GB"/>
      </w:rPr>
      <w:drawing>
        <wp:anchor distT="0" distB="0" distL="114300" distR="114300" simplePos="0" relativeHeight="251659264" behindDoc="1" locked="0" layoutInCell="1" allowOverlap="1" wp14:anchorId="18BA40AD" wp14:editId="67B0EF9C">
          <wp:simplePos x="0" y="0"/>
          <wp:positionH relativeFrom="margin">
            <wp:posOffset>-1087120</wp:posOffset>
          </wp:positionH>
          <wp:positionV relativeFrom="margin">
            <wp:posOffset>-1196975</wp:posOffset>
          </wp:positionV>
          <wp:extent cx="7664791" cy="1097788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P Riverside LH_NEW BRAND-01.jpg"/>
                  <pic:cNvPicPr/>
                </pic:nvPicPr>
                <pic:blipFill>
                  <a:blip r:embed="rId1">
                    <a:extLst>
                      <a:ext uri="{28A0092B-C50C-407E-A947-70E740481C1C}">
                        <a14:useLocalDpi xmlns:a14="http://schemas.microsoft.com/office/drawing/2010/main" val="0"/>
                      </a:ext>
                    </a:extLst>
                  </a:blip>
                  <a:stretch>
                    <a:fillRect/>
                  </a:stretch>
                </pic:blipFill>
                <pic:spPr>
                  <a:xfrm>
                    <a:off x="0" y="0"/>
                    <a:ext cx="7664791" cy="109778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056CD" w14:textId="77777777" w:rsidR="00A954A6" w:rsidRDefault="00A954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CBB"/>
    <w:rsid w:val="00071BA5"/>
    <w:rsid w:val="000875C9"/>
    <w:rsid w:val="0009137B"/>
    <w:rsid w:val="000D06E9"/>
    <w:rsid w:val="000E1156"/>
    <w:rsid w:val="00223AF8"/>
    <w:rsid w:val="002E2BCE"/>
    <w:rsid w:val="003009BF"/>
    <w:rsid w:val="004C7D4F"/>
    <w:rsid w:val="00541796"/>
    <w:rsid w:val="00546DEE"/>
    <w:rsid w:val="005537EE"/>
    <w:rsid w:val="00603504"/>
    <w:rsid w:val="007E5E0B"/>
    <w:rsid w:val="00833FA4"/>
    <w:rsid w:val="00890057"/>
    <w:rsid w:val="008D1C05"/>
    <w:rsid w:val="00933A96"/>
    <w:rsid w:val="00A60BED"/>
    <w:rsid w:val="00A91E02"/>
    <w:rsid w:val="00A954A6"/>
    <w:rsid w:val="00AC1F20"/>
    <w:rsid w:val="00BA2CBB"/>
    <w:rsid w:val="00CC0FC0"/>
    <w:rsid w:val="00D63D8F"/>
    <w:rsid w:val="00DC1D19"/>
    <w:rsid w:val="00E378AD"/>
    <w:rsid w:val="00E40DE7"/>
    <w:rsid w:val="00F9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8AC4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E0B"/>
    <w:rPr>
      <w:rFonts w:eastAsia="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CBB"/>
    <w:pPr>
      <w:tabs>
        <w:tab w:val="center" w:pos="4513"/>
        <w:tab w:val="right" w:pos="9026"/>
      </w:tabs>
    </w:pPr>
    <w:rPr>
      <w:rFonts w:eastAsiaTheme="minorHAnsi" w:cstheme="minorBidi"/>
      <w:szCs w:val="24"/>
    </w:rPr>
  </w:style>
  <w:style w:type="character" w:customStyle="1" w:styleId="HeaderChar">
    <w:name w:val="Header Char"/>
    <w:basedOn w:val="DefaultParagraphFont"/>
    <w:link w:val="Header"/>
    <w:uiPriority w:val="99"/>
    <w:rsid w:val="00BA2CBB"/>
  </w:style>
  <w:style w:type="paragraph" w:styleId="Footer">
    <w:name w:val="footer"/>
    <w:basedOn w:val="Normal"/>
    <w:link w:val="FooterChar"/>
    <w:uiPriority w:val="99"/>
    <w:unhideWhenUsed/>
    <w:rsid w:val="00BA2CBB"/>
    <w:pPr>
      <w:tabs>
        <w:tab w:val="center" w:pos="4513"/>
        <w:tab w:val="right" w:pos="9026"/>
      </w:tabs>
    </w:pPr>
    <w:rPr>
      <w:rFonts w:eastAsiaTheme="minorHAnsi" w:cstheme="minorBidi"/>
      <w:szCs w:val="24"/>
    </w:rPr>
  </w:style>
  <w:style w:type="character" w:customStyle="1" w:styleId="FooterChar">
    <w:name w:val="Footer Char"/>
    <w:basedOn w:val="DefaultParagraphFont"/>
    <w:link w:val="Footer"/>
    <w:uiPriority w:val="99"/>
    <w:rsid w:val="00BA2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Woodford</cp:lastModifiedBy>
  <cp:revision>5</cp:revision>
  <cp:lastPrinted>2019-07-03T13:22:00Z</cp:lastPrinted>
  <dcterms:created xsi:type="dcterms:W3CDTF">2026-06-29T12:35:00Z</dcterms:created>
  <dcterms:modified xsi:type="dcterms:W3CDTF">2026-07-07T13:12:00Z</dcterms:modified>
</cp:coreProperties>
</file>